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DA603" w14:textId="77777777" w:rsidR="005507D4" w:rsidRPr="005507D4" w:rsidRDefault="005507D4" w:rsidP="005507D4">
      <w:pPr>
        <w:jc w:val="center"/>
        <w:rPr>
          <w:b/>
          <w:bCs/>
          <w:sz w:val="32"/>
          <w:szCs w:val="32"/>
        </w:rPr>
      </w:pPr>
      <w:r w:rsidRPr="005507D4">
        <w:rPr>
          <w:b/>
          <w:bCs/>
          <w:sz w:val="32"/>
          <w:szCs w:val="32"/>
        </w:rPr>
        <w:t>Persona</w:t>
      </w:r>
    </w:p>
    <w:p w14:paraId="3E179ACA" w14:textId="4F19C8C9" w:rsidR="005507D4" w:rsidRPr="005507D4" w:rsidRDefault="005507D4" w:rsidP="005507D4">
      <w:r w:rsidRPr="005507D4">
        <w:br/>
      </w:r>
      <w:r w:rsidRPr="005507D4">
        <w:drawing>
          <wp:inline distT="0" distB="0" distL="0" distR="0" wp14:anchorId="23679A78" wp14:editId="311F3926">
            <wp:extent cx="1800225" cy="1800225"/>
            <wp:effectExtent l="0" t="0" r="9525" b="9525"/>
            <wp:docPr id="2020078472" name="Billede 2" descr="Et billede, der indeholder Ansigt, person, tøj, smil&#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078472" name="Billede 2" descr="Et billede, der indeholder Ansigt, person, tøj, smil&#10;&#10;Indhold genereret af kunstig intelligens kan være forker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p w14:paraId="2A9A1E56" w14:textId="77777777" w:rsidR="005507D4" w:rsidRPr="005507D4" w:rsidRDefault="005507D4" w:rsidP="005507D4">
      <w:r w:rsidRPr="005507D4">
        <w:rPr>
          <w:b/>
          <w:bCs/>
        </w:rPr>
        <w:t>Navn</w:t>
      </w:r>
      <w:r w:rsidRPr="005507D4">
        <w:t xml:space="preserve">    </w:t>
      </w:r>
      <w:r w:rsidRPr="005507D4">
        <w:rPr>
          <w:b/>
          <w:bCs/>
        </w:rPr>
        <w:t>Alder     Bopæl </w:t>
      </w:r>
    </w:p>
    <w:p w14:paraId="602C8A7E" w14:textId="15E041FF" w:rsidR="005507D4" w:rsidRPr="005507D4" w:rsidRDefault="005507D4" w:rsidP="005507D4">
      <w:r w:rsidRPr="005507D4">
        <w:t>Kurt       67 år    Gartner Byen.</w:t>
      </w:r>
    </w:p>
    <w:p w14:paraId="27C9ED33" w14:textId="77777777" w:rsidR="005507D4" w:rsidRPr="005507D4" w:rsidRDefault="005507D4" w:rsidP="005507D4">
      <w:r w:rsidRPr="005507D4">
        <w:rPr>
          <w:b/>
          <w:bCs/>
        </w:rPr>
        <w:t>Smerter: </w:t>
      </w:r>
    </w:p>
    <w:p w14:paraId="089D86D0" w14:textId="77777777" w:rsidR="005507D4" w:rsidRPr="005507D4" w:rsidRDefault="005507D4" w:rsidP="005507D4">
      <w:pPr>
        <w:numPr>
          <w:ilvl w:val="0"/>
          <w:numId w:val="1"/>
        </w:numPr>
      </w:pPr>
      <w:r w:rsidRPr="005507D4">
        <w:t>Frustrationen over at bruge udstyr der ikke fungerer optimalt.</w:t>
      </w:r>
    </w:p>
    <w:p w14:paraId="04A961D9" w14:textId="5FE28E8E" w:rsidR="005507D4" w:rsidRPr="005507D4" w:rsidRDefault="005507D4" w:rsidP="005507D4">
      <w:pPr>
        <w:numPr>
          <w:ilvl w:val="0"/>
          <w:numId w:val="1"/>
        </w:numPr>
      </w:pPr>
      <w:r w:rsidRPr="005507D4">
        <w:t>Smerter i hænderne og ryggen ved brug af udstyr.</w:t>
      </w:r>
    </w:p>
    <w:p w14:paraId="711B639F" w14:textId="77777777" w:rsidR="005507D4" w:rsidRPr="005507D4" w:rsidRDefault="005507D4" w:rsidP="005507D4">
      <w:r w:rsidRPr="005507D4">
        <w:rPr>
          <w:b/>
          <w:bCs/>
        </w:rPr>
        <w:t>Problem: </w:t>
      </w:r>
    </w:p>
    <w:p w14:paraId="42C9C7E4" w14:textId="77777777" w:rsidR="005507D4" w:rsidRPr="005507D4" w:rsidRDefault="005507D4" w:rsidP="005507D4">
      <w:r w:rsidRPr="005507D4">
        <w:t>Kurt skal en gang imellem opgradere hans bowlingudstyr, for at kunne holde hans hobby ved lige. Men han ender ofte på en hjemmeside, som forvirrer ham. Kurt ender derfor ud i at købe et forkert produkt, eller slet ikke at købe noget.</w:t>
      </w:r>
    </w:p>
    <w:p w14:paraId="59250E08" w14:textId="77777777" w:rsidR="005507D4" w:rsidRPr="005507D4" w:rsidRDefault="005507D4" w:rsidP="005507D4">
      <w:r w:rsidRPr="005507D4">
        <w:rPr>
          <w:b/>
          <w:bCs/>
        </w:rPr>
        <w:t>Mål: </w:t>
      </w:r>
    </w:p>
    <w:p w14:paraId="50F285A0" w14:textId="084B3DCE" w:rsidR="005507D4" w:rsidRPr="005507D4" w:rsidRDefault="005507D4" w:rsidP="005507D4">
      <w:r w:rsidRPr="005507D4">
        <w:t>Finde en troværdig, medgørlig og ældre-venlig hjemmeside. Masser af beskrivelser af produkterne og nem at navigere rundt i.</w:t>
      </w:r>
    </w:p>
    <w:p w14:paraId="02FD3740" w14:textId="77777777" w:rsidR="005507D4" w:rsidRPr="005507D4" w:rsidRDefault="005507D4" w:rsidP="005507D4">
      <w:r w:rsidRPr="005507D4">
        <w:rPr>
          <w:b/>
          <w:bCs/>
        </w:rPr>
        <w:t>Fordele: </w:t>
      </w:r>
    </w:p>
    <w:p w14:paraId="1546DB22" w14:textId="1183CC8F" w:rsidR="005507D4" w:rsidRPr="005507D4" w:rsidRDefault="005507D4" w:rsidP="005507D4">
      <w:r w:rsidRPr="005507D4">
        <w:t>Nemmere online shopping med klare anbefalinger og guider.</w:t>
      </w:r>
    </w:p>
    <w:p w14:paraId="5A5174E7" w14:textId="77777777" w:rsidR="005507D4" w:rsidRPr="005507D4" w:rsidRDefault="005507D4" w:rsidP="005507D4">
      <w:r w:rsidRPr="005507D4">
        <w:rPr>
          <w:b/>
          <w:bCs/>
        </w:rPr>
        <w:t>Udløser: </w:t>
      </w:r>
    </w:p>
    <w:p w14:paraId="01FE9BB0" w14:textId="77777777" w:rsidR="005507D4" w:rsidRPr="005507D4" w:rsidRDefault="005507D4" w:rsidP="005507D4">
      <w:r w:rsidRPr="005507D4">
        <w:t>Kurt har flere gange købt produkter på hjemmesider, som ikke har levet op til hans forventninger. Produkterne har været lavet af dårlige materialer, og dermed gået i stykker inden for kort tid.</w:t>
      </w:r>
    </w:p>
    <w:p w14:paraId="7132A84E" w14:textId="77777777" w:rsidR="005507D4" w:rsidRPr="005507D4" w:rsidRDefault="005507D4" w:rsidP="005507D4">
      <w:r w:rsidRPr="005507D4">
        <w:rPr>
          <w:b/>
          <w:bCs/>
        </w:rPr>
        <w:t>Barrierer: </w:t>
      </w:r>
    </w:p>
    <w:p w14:paraId="3F6F9D31" w14:textId="77777777" w:rsidR="005507D4" w:rsidRPr="005507D4" w:rsidRDefault="005507D4" w:rsidP="005507D4">
      <w:pPr>
        <w:numPr>
          <w:ilvl w:val="0"/>
          <w:numId w:val="2"/>
        </w:numPr>
      </w:pPr>
      <w:r w:rsidRPr="005507D4">
        <w:t>Usikker på hvorvidt hjemmesiderne er troværdige.</w:t>
      </w:r>
    </w:p>
    <w:p w14:paraId="37EE2729" w14:textId="77777777" w:rsidR="005507D4" w:rsidRPr="005507D4" w:rsidRDefault="005507D4" w:rsidP="005507D4">
      <w:pPr>
        <w:numPr>
          <w:ilvl w:val="0"/>
          <w:numId w:val="2"/>
        </w:numPr>
      </w:pPr>
      <w:r w:rsidRPr="005507D4">
        <w:lastRenderedPageBreak/>
        <w:t>Frygter at købe noget af lav kvalitet online.</w:t>
      </w:r>
    </w:p>
    <w:p w14:paraId="466118E0" w14:textId="77777777" w:rsidR="005507D4" w:rsidRPr="005507D4" w:rsidRDefault="005507D4" w:rsidP="005507D4">
      <w:pPr>
        <w:numPr>
          <w:ilvl w:val="0"/>
          <w:numId w:val="2"/>
        </w:numPr>
      </w:pPr>
      <w:r w:rsidRPr="005507D4">
        <w:t>Manglende tillid til at han vælger det rigtige udstyr, der vil passe til hans spillestil.</w:t>
      </w:r>
    </w:p>
    <w:p w14:paraId="374F0C16" w14:textId="77777777" w:rsidR="005507D4" w:rsidRPr="005507D4" w:rsidRDefault="005507D4" w:rsidP="005507D4">
      <w:r w:rsidRPr="005507D4">
        <w:rPr>
          <w:b/>
          <w:bCs/>
        </w:rPr>
        <w:t>Scenarie:</w:t>
      </w:r>
    </w:p>
    <w:p w14:paraId="6E8F6EA6" w14:textId="77777777" w:rsidR="005507D4" w:rsidRPr="005507D4" w:rsidRDefault="005507D4" w:rsidP="005507D4">
      <w:r w:rsidRPr="005507D4">
        <w:t>Kurt har længe ikke magtet at købe nyt udstyr, da han før har oplevet at hjemmesider ikke har været troværdige eller levet op til produkternes beskrivelse, da kvaliteten har været dårlig. Det betyder, at Kurt har spillet med gammelt og slidt udstyr længe, som har ført til smerter i hænder og ryg. Kurt har nu sat sig for at finde en ordentlig og troværdig hjemmeside, med gode beskrivelser af produkterne, så han kan få optimeret sit udstyr.</w:t>
      </w:r>
    </w:p>
    <w:p w14:paraId="06A72DDC" w14:textId="77777777" w:rsidR="005507D4" w:rsidRDefault="005507D4"/>
    <w:sectPr w:rsidR="005507D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7010DF"/>
    <w:multiLevelType w:val="multilevel"/>
    <w:tmpl w:val="BA224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72283A"/>
    <w:multiLevelType w:val="multilevel"/>
    <w:tmpl w:val="C4B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5520614">
    <w:abstractNumId w:val="1"/>
  </w:num>
  <w:num w:numId="2" w16cid:durableId="926771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7D4"/>
    <w:rsid w:val="005507D4"/>
    <w:rsid w:val="00D80FD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F5A9C"/>
  <w15:chartTrackingRefBased/>
  <w15:docId w15:val="{7A23032F-A495-41F5-B741-2651895F5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507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5507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5507D4"/>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5507D4"/>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5507D4"/>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5507D4"/>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507D4"/>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507D4"/>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507D4"/>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507D4"/>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5507D4"/>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5507D4"/>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5507D4"/>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5507D4"/>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5507D4"/>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5507D4"/>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5507D4"/>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5507D4"/>
    <w:rPr>
      <w:rFonts w:eastAsiaTheme="majorEastAsia" w:cstheme="majorBidi"/>
      <w:color w:val="272727" w:themeColor="text1" w:themeTint="D8"/>
    </w:rPr>
  </w:style>
  <w:style w:type="paragraph" w:styleId="Titel">
    <w:name w:val="Title"/>
    <w:basedOn w:val="Normal"/>
    <w:next w:val="Normal"/>
    <w:link w:val="TitelTegn"/>
    <w:uiPriority w:val="10"/>
    <w:qFormat/>
    <w:rsid w:val="005507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5507D4"/>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5507D4"/>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5507D4"/>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5507D4"/>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5507D4"/>
    <w:rPr>
      <w:i/>
      <w:iCs/>
      <w:color w:val="404040" w:themeColor="text1" w:themeTint="BF"/>
    </w:rPr>
  </w:style>
  <w:style w:type="paragraph" w:styleId="Listeafsnit">
    <w:name w:val="List Paragraph"/>
    <w:basedOn w:val="Normal"/>
    <w:uiPriority w:val="34"/>
    <w:qFormat/>
    <w:rsid w:val="005507D4"/>
    <w:pPr>
      <w:ind w:left="720"/>
      <w:contextualSpacing/>
    </w:pPr>
  </w:style>
  <w:style w:type="character" w:styleId="Kraftigfremhvning">
    <w:name w:val="Intense Emphasis"/>
    <w:basedOn w:val="Standardskrifttypeiafsnit"/>
    <w:uiPriority w:val="21"/>
    <w:qFormat/>
    <w:rsid w:val="005507D4"/>
    <w:rPr>
      <w:i/>
      <w:iCs/>
      <w:color w:val="0F4761" w:themeColor="accent1" w:themeShade="BF"/>
    </w:rPr>
  </w:style>
  <w:style w:type="paragraph" w:styleId="Strktcitat">
    <w:name w:val="Intense Quote"/>
    <w:basedOn w:val="Normal"/>
    <w:next w:val="Normal"/>
    <w:link w:val="StrktcitatTegn"/>
    <w:uiPriority w:val="30"/>
    <w:qFormat/>
    <w:rsid w:val="005507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5507D4"/>
    <w:rPr>
      <w:i/>
      <w:iCs/>
      <w:color w:val="0F4761" w:themeColor="accent1" w:themeShade="BF"/>
    </w:rPr>
  </w:style>
  <w:style w:type="character" w:styleId="Kraftighenvisning">
    <w:name w:val="Intense Reference"/>
    <w:basedOn w:val="Standardskrifttypeiafsnit"/>
    <w:uiPriority w:val="32"/>
    <w:qFormat/>
    <w:rsid w:val="005507D4"/>
    <w:rPr>
      <w:b/>
      <w:bCs/>
      <w:smallCaps/>
      <w:color w:val="0F4761" w:themeColor="accent1" w:themeShade="BF"/>
      <w:spacing w:val="5"/>
    </w:rPr>
  </w:style>
  <w:style w:type="character" w:styleId="Hyperlink">
    <w:name w:val="Hyperlink"/>
    <w:basedOn w:val="Standardskrifttypeiafsnit"/>
    <w:uiPriority w:val="99"/>
    <w:unhideWhenUsed/>
    <w:rsid w:val="005507D4"/>
    <w:rPr>
      <w:color w:val="467886" w:themeColor="hyperlink"/>
      <w:u w:val="single"/>
    </w:rPr>
  </w:style>
  <w:style w:type="character" w:styleId="Ulstomtale">
    <w:name w:val="Unresolved Mention"/>
    <w:basedOn w:val="Standardskrifttypeiafsnit"/>
    <w:uiPriority w:val="99"/>
    <w:semiHidden/>
    <w:unhideWhenUsed/>
    <w:rsid w:val="005507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391125">
      <w:bodyDiv w:val="1"/>
      <w:marLeft w:val="0"/>
      <w:marRight w:val="0"/>
      <w:marTop w:val="0"/>
      <w:marBottom w:val="0"/>
      <w:divBdr>
        <w:top w:val="none" w:sz="0" w:space="0" w:color="auto"/>
        <w:left w:val="none" w:sz="0" w:space="0" w:color="auto"/>
        <w:bottom w:val="none" w:sz="0" w:space="0" w:color="auto"/>
        <w:right w:val="none" w:sz="0" w:space="0" w:color="auto"/>
      </w:divBdr>
    </w:div>
    <w:div w:id="1885408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209</Words>
  <Characters>1280</Characters>
  <Application>Microsoft Office Word</Application>
  <DocSecurity>0</DocSecurity>
  <Lines>10</Lines>
  <Paragraphs>2</Paragraphs>
  <ScaleCrop>false</ScaleCrop>
  <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Haukohl Rasmussen</dc:creator>
  <cp:keywords/>
  <dc:description/>
  <cp:lastModifiedBy>Rebecca Haukohl Rasmussen</cp:lastModifiedBy>
  <cp:revision>1</cp:revision>
  <dcterms:created xsi:type="dcterms:W3CDTF">2025-03-19T10:09:00Z</dcterms:created>
  <dcterms:modified xsi:type="dcterms:W3CDTF">2025-03-19T10:10:00Z</dcterms:modified>
</cp:coreProperties>
</file>